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32083F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-104775</wp:posOffset>
            </wp:positionV>
            <wp:extent cx="2295525" cy="3733800"/>
            <wp:effectExtent l="19050" t="0" r="9525" b="0"/>
            <wp:wrapTight wrapText="bothSides">
              <wp:wrapPolygon edited="0">
                <wp:start x="-179" y="0"/>
                <wp:lineTo x="-179" y="21490"/>
                <wp:lineTo x="21690" y="21490"/>
                <wp:lineTo x="21690" y="0"/>
                <wp:lineTo x="-179" y="0"/>
              </wp:wrapPolygon>
            </wp:wrapTight>
            <wp:docPr id="1" name="Obraz 0" descr="blusz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szcz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4D1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Bluszczyk kurdybanek</w:t>
      </w:r>
    </w:p>
    <w:p w:rsidR="005924D1" w:rsidRDefault="005924D1">
      <w:pPr>
        <w:rPr>
          <w:rFonts w:ascii="Times New Roman" w:hAnsi="Times New Roman" w:cs="Times New Roman"/>
          <w:b/>
        </w:rPr>
      </w:pP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5924D1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wiosna - lato</w:t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liście</w:t>
      </w:r>
    </w:p>
    <w:p w:rsidR="005924D1" w:rsidRDefault="005924D1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czerwiec</w:t>
      </w:r>
      <w:r>
        <w:rPr>
          <w:rFonts w:ascii="Times New Roman" w:hAnsi="Times New Roman" w:cs="Times New Roman"/>
        </w:rPr>
        <w:tab/>
        <w:t>kwiaty</w:t>
      </w: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5924D1" w:rsidRPr="006C1214" w:rsidRDefault="005924D1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586A46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FB1DD9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BC4D4A">
        <w:rPr>
          <w:rFonts w:ascii="Times New Roman" w:hAnsi="Times New Roman" w:cs="Times New Roman"/>
        </w:rPr>
        <w:t xml:space="preserve"> i poprawiające odporność</w:t>
      </w:r>
    </w:p>
    <w:p w:rsidR="005924D1" w:rsidRDefault="005924D1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żółciopędne i poprawiające trawienie</w:t>
      </w:r>
    </w:p>
    <w:p w:rsidR="005924D1" w:rsidRDefault="005924D1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regenerujące błony śluzowe dróg oddechowych</w:t>
      </w:r>
    </w:p>
    <w:p w:rsidR="005924D1" w:rsidRDefault="005924D1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oczyszczające organizm z toksyn</w:t>
      </w:r>
    </w:p>
    <w:p w:rsidR="009820D2" w:rsidRPr="006C1214" w:rsidRDefault="009820D2" w:rsidP="002939CF">
      <w:pPr>
        <w:pStyle w:val="Akapitzlist"/>
        <w:rPr>
          <w:rFonts w:ascii="Times New Roman" w:hAnsi="Times New Roman" w:cs="Times New Roman"/>
        </w:rPr>
      </w:pPr>
    </w:p>
    <w:p w:rsidR="005D26D4" w:rsidRDefault="005D26D4" w:rsidP="006C121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32083F" w:rsidRPr="005514A6" w:rsidRDefault="0032083F" w:rsidP="006C1214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4E0B23" w:rsidRPr="004E0B23">
        <w:rPr>
          <w:rFonts w:ascii="Times New Roman" w:hAnsi="Times New Roman" w:cs="Times New Roman"/>
        </w:rPr>
        <w:t xml:space="preserve">obniżona odporność, </w:t>
      </w:r>
      <w:r w:rsidR="005924D1">
        <w:rPr>
          <w:rFonts w:ascii="Times New Roman" w:hAnsi="Times New Roman" w:cs="Times New Roman"/>
        </w:rPr>
        <w:t>problemy trawienne, podczas oczyszczania organizmu</w:t>
      </w:r>
    </w:p>
    <w:p w:rsidR="00B05FF8" w:rsidRDefault="00B05FF8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</w:p>
    <w:p w:rsidR="004123FF" w:rsidRPr="00303766" w:rsidRDefault="005924D1" w:rsidP="00BA6AF9">
      <w:pPr>
        <w:pStyle w:val="NormalnyWeb"/>
        <w:shd w:val="clear" w:color="auto" w:fill="FFFFFF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Liście oraz kwiaty </w:t>
      </w:r>
      <w:proofErr w:type="spellStart"/>
      <w:r>
        <w:rPr>
          <w:b/>
          <w:sz w:val="22"/>
          <w:szCs w:val="22"/>
        </w:rPr>
        <w:t>kurdybanka</w:t>
      </w:r>
      <w:proofErr w:type="spellEnd"/>
      <w:r>
        <w:rPr>
          <w:b/>
          <w:sz w:val="22"/>
          <w:szCs w:val="22"/>
        </w:rPr>
        <w:t xml:space="preserve"> można</w:t>
      </w:r>
      <w:r w:rsidR="00303766" w:rsidRPr="00303766">
        <w:rPr>
          <w:b/>
          <w:sz w:val="22"/>
          <w:szCs w:val="22"/>
        </w:rPr>
        <w:t>:</w:t>
      </w:r>
    </w:p>
    <w:p w:rsidR="00E84422" w:rsidRDefault="00E84422" w:rsidP="00BA6AF9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  <w:sectPr w:rsidR="00E84422" w:rsidSect="004D3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24D1" w:rsidRPr="00303766" w:rsidRDefault="005924D1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lastRenderedPageBreak/>
        <w:t xml:space="preserve">zjadać </w:t>
      </w:r>
      <w:r>
        <w:rPr>
          <w:rFonts w:ascii="Times New Roman" w:hAnsi="Times New Roman" w:cs="Times New Roman"/>
        </w:rPr>
        <w:t>na surowo</w:t>
      </w:r>
      <w:r w:rsidRPr="00303766">
        <w:rPr>
          <w:rFonts w:ascii="Times New Roman" w:hAnsi="Times New Roman" w:cs="Times New Roman"/>
        </w:rPr>
        <w:t>,</w:t>
      </w:r>
    </w:p>
    <w:p w:rsidR="005924D1" w:rsidRPr="00303766" w:rsidRDefault="005924D1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 w:rsidRPr="00303766">
        <w:rPr>
          <w:rFonts w:ascii="Times New Roman" w:hAnsi="Times New Roman" w:cs="Times New Roman"/>
        </w:rPr>
        <w:t>doda</w:t>
      </w:r>
      <w:r>
        <w:rPr>
          <w:rFonts w:ascii="Times New Roman" w:hAnsi="Times New Roman" w:cs="Times New Roman"/>
        </w:rPr>
        <w:t>wa</w:t>
      </w:r>
      <w:r w:rsidRPr="00303766">
        <w:rPr>
          <w:rFonts w:ascii="Times New 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 xml:space="preserve">do </w:t>
      </w:r>
      <w:r w:rsidRPr="00303766">
        <w:rPr>
          <w:rFonts w:ascii="Times New Roman" w:hAnsi="Times New Roman" w:cs="Times New Roman"/>
        </w:rPr>
        <w:t>sałat</w:t>
      </w:r>
      <w:r>
        <w:rPr>
          <w:rFonts w:ascii="Times New Roman" w:hAnsi="Times New Roman" w:cs="Times New Roman"/>
        </w:rPr>
        <w:t>e</w:t>
      </w:r>
      <w:r w:rsidRPr="00303766">
        <w:rPr>
          <w:rFonts w:ascii="Times New Roman" w:hAnsi="Times New Roman" w:cs="Times New Roman"/>
        </w:rPr>
        <w:t>k,</w:t>
      </w:r>
    </w:p>
    <w:p w:rsidR="005924D1" w:rsidRDefault="005924D1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wykorzystywać jako przyprawę do mięs, placków, twarogu, jajecznicy, zup, kaszy itd.</w:t>
      </w:r>
    </w:p>
    <w:p w:rsidR="005924D1" w:rsidRDefault="005924D1" w:rsidP="005924D1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dodawać do masła, octu, oliwy</w:t>
      </w:r>
    </w:p>
    <w:p w:rsidR="004123FF" w:rsidRDefault="005924D1" w:rsidP="00E84422">
      <w:pPr>
        <w:pStyle w:val="Akapitzlist"/>
        <w:numPr>
          <w:ilvl w:val="0"/>
          <w:numId w:val="8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924D1" w:rsidRDefault="005924D1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B05FF8" w:rsidRDefault="00B05FF8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5924D1" w:rsidRPr="00153E8A" w:rsidRDefault="005924D1" w:rsidP="005924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Bluszczyk (szczególnie listki) ma bardzo intensywny smak – lepiej więc używać go  oszczędnie, jako przyprawę, a nie główny składnik.</w:t>
      </w:r>
    </w:p>
    <w:p w:rsidR="00303766" w:rsidRDefault="005924D1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Polsce był tradycyjnie dodawany do potraw z ziemniaków lub pasternaku oraz do zup.</w:t>
      </w:r>
    </w:p>
    <w:p w:rsidR="00BA6AF9" w:rsidRDefault="005924D1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Wieniec upleciony z </w:t>
      </w:r>
      <w:proofErr w:type="spellStart"/>
      <w:r>
        <w:rPr>
          <w:rFonts w:ascii="Times New Roman" w:hAnsi="Times New Roman" w:cs="Times New Roman"/>
          <w:sz w:val="21"/>
          <w:szCs w:val="21"/>
        </w:rPr>
        <w:t>kurdybanka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nasilał ponoć zdolności przewidywania przyszłości u czarownic.</w:t>
      </w:r>
    </w:p>
    <w:p w:rsidR="00AA7AE1" w:rsidRPr="006C1214" w:rsidRDefault="00AA7AE1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Ścięte pędy najlepiej przechowywać w wazonie i używać w miarę potrzeb (kwiaty są nietrwałe - opadają już po 2-3 dniach).</w:t>
      </w:r>
    </w:p>
    <w:sectPr w:rsidR="00AA7AE1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53E8A"/>
    <w:rsid w:val="0016252D"/>
    <w:rsid w:val="00200CA9"/>
    <w:rsid w:val="00227349"/>
    <w:rsid w:val="002939CF"/>
    <w:rsid w:val="002F0A71"/>
    <w:rsid w:val="00303766"/>
    <w:rsid w:val="0032083F"/>
    <w:rsid w:val="00396ABE"/>
    <w:rsid w:val="004123FF"/>
    <w:rsid w:val="004D3230"/>
    <w:rsid w:val="004E0675"/>
    <w:rsid w:val="004E0B23"/>
    <w:rsid w:val="00506A67"/>
    <w:rsid w:val="005514A6"/>
    <w:rsid w:val="005626B4"/>
    <w:rsid w:val="00586A46"/>
    <w:rsid w:val="005924D1"/>
    <w:rsid w:val="005D26D4"/>
    <w:rsid w:val="005E1F24"/>
    <w:rsid w:val="006C1214"/>
    <w:rsid w:val="00710CEC"/>
    <w:rsid w:val="007459C8"/>
    <w:rsid w:val="00787D2D"/>
    <w:rsid w:val="007B1935"/>
    <w:rsid w:val="00832322"/>
    <w:rsid w:val="0083301F"/>
    <w:rsid w:val="008B1CF1"/>
    <w:rsid w:val="008E2AAC"/>
    <w:rsid w:val="009820D2"/>
    <w:rsid w:val="009872E6"/>
    <w:rsid w:val="009D2320"/>
    <w:rsid w:val="00A201B3"/>
    <w:rsid w:val="00AA7AE1"/>
    <w:rsid w:val="00AE75E4"/>
    <w:rsid w:val="00B05FF8"/>
    <w:rsid w:val="00B56B00"/>
    <w:rsid w:val="00BA6AF9"/>
    <w:rsid w:val="00BC4D4A"/>
    <w:rsid w:val="00C57767"/>
    <w:rsid w:val="00D27681"/>
    <w:rsid w:val="00DA1091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2018-03-22T11:21:00Z</cp:lastPrinted>
  <dcterms:created xsi:type="dcterms:W3CDTF">2018-04-26T10:34:00Z</dcterms:created>
  <dcterms:modified xsi:type="dcterms:W3CDTF">2018-04-27T01:37:00Z</dcterms:modified>
</cp:coreProperties>
</file>